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4F5B2FB8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06F84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F06F84">
        <w:rPr>
          <w:sz w:val="24"/>
          <w:szCs w:val="24"/>
        </w:rPr>
        <w:t xml:space="preserve">kovo </w:t>
      </w:r>
      <w:r w:rsidR="00AE1701">
        <w:rPr>
          <w:sz w:val="24"/>
          <w:szCs w:val="24"/>
        </w:rPr>
        <w:t>6</w:t>
      </w:r>
      <w:r w:rsidR="00F06F84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2985559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AE1701">
        <w:rPr>
          <w:sz w:val="24"/>
          <w:szCs w:val="24"/>
        </w:rPr>
        <w:t>13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44ECD49D" w14:textId="7D17C670" w:rsidR="005C496A" w:rsidRPr="005C496A" w:rsidRDefault="005C496A" w:rsidP="00CB48A9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5C496A">
              <w:rPr>
                <w:sz w:val="24"/>
                <w:szCs w:val="24"/>
              </w:rPr>
              <w:t xml:space="preserve">Kalvė (unikalus Nr. 4400-3083-3813, </w:t>
            </w:r>
            <w:r>
              <w:rPr>
                <w:sz w:val="24"/>
                <w:szCs w:val="24"/>
              </w:rPr>
              <w:t xml:space="preserve">bendras </w:t>
            </w:r>
            <w:r w:rsidRPr="005C496A">
              <w:rPr>
                <w:sz w:val="24"/>
                <w:szCs w:val="24"/>
              </w:rPr>
              <w:t>plotas 94,19 kv. m); 0,1005 ha žemės sklypas (kadastro Nr. 8470/0002:111, unikalus Nr. 4400-5339-6153),</w:t>
            </w:r>
            <w:r w:rsidR="00F846A6">
              <w:rPr>
                <w:sz w:val="24"/>
                <w:szCs w:val="24"/>
              </w:rPr>
              <w:t xml:space="preserve"> adresu: Šakių r. sav., Kudirkos Naumiesčio sen., Panovių k.,</w:t>
            </w:r>
            <w:r w:rsidRPr="005C496A">
              <w:rPr>
                <w:sz w:val="24"/>
                <w:szCs w:val="24"/>
              </w:rPr>
              <w:t xml:space="preserve"> Ūkininkų g. 4.</w:t>
            </w:r>
          </w:p>
          <w:p w14:paraId="115A3A62" w14:textId="77777777" w:rsidR="00D362AA" w:rsidRPr="00D7273A" w:rsidRDefault="00D362AA" w:rsidP="005C496A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724C21" w:rsidRPr="00724C21" w14:paraId="02102309" w14:textId="77777777" w:rsidTr="000D7917">
        <w:trPr>
          <w:trHeight w:val="603"/>
        </w:trPr>
        <w:tc>
          <w:tcPr>
            <w:tcW w:w="1908" w:type="dxa"/>
          </w:tcPr>
          <w:p w14:paraId="687E26A3" w14:textId="5F1A389B" w:rsidR="0011132E" w:rsidRPr="009A2152" w:rsidRDefault="005C496A" w:rsidP="00264EEA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2129</w:t>
            </w:r>
            <w:r w:rsidR="00D362AA" w:rsidRPr="009A2152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7CEC288A" w:rsidR="00D362AA" w:rsidRPr="009A2152" w:rsidRDefault="005C496A" w:rsidP="00933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</w:t>
            </w:r>
            <w:r w:rsidR="00D362AA" w:rsidRPr="009A2152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</w:tcPr>
          <w:p w14:paraId="097F51C4" w14:textId="0DB92C64" w:rsidR="00D362AA" w:rsidRPr="009A2152" w:rsidRDefault="005C496A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  <w:r w:rsidR="00D362AA" w:rsidRPr="009A2152">
              <w:rPr>
                <w:sz w:val="24"/>
                <w:szCs w:val="24"/>
              </w:rPr>
              <w:t>,00 Eur</w:t>
            </w:r>
            <w:r w:rsidR="00A410D5" w:rsidRPr="009A2152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</w:tcPr>
          <w:p w14:paraId="74708EE3" w14:textId="39AA9FE2" w:rsidR="00D362AA" w:rsidRPr="009A2152" w:rsidRDefault="004D0693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496A">
              <w:rPr>
                <w:sz w:val="24"/>
                <w:szCs w:val="24"/>
              </w:rPr>
              <w:t>0</w:t>
            </w:r>
            <w:r w:rsidR="00D362AA" w:rsidRPr="009A2152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1D268DA2" w14:textId="77777777" w:rsidR="00D362AA" w:rsidRPr="009A2152" w:rsidRDefault="0043581F" w:rsidP="003E1612">
            <w:pPr>
              <w:jc w:val="center"/>
              <w:rPr>
                <w:sz w:val="24"/>
                <w:szCs w:val="24"/>
              </w:rPr>
            </w:pPr>
            <w:r w:rsidRPr="009A2152">
              <w:rPr>
                <w:sz w:val="24"/>
                <w:szCs w:val="24"/>
              </w:rPr>
              <w:t>6</w:t>
            </w:r>
            <w:r w:rsidR="00D362AA" w:rsidRPr="009A2152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6B143A5E" w14:textId="1BF2B717" w:rsidR="00D362AA" w:rsidRPr="009A2152" w:rsidRDefault="005C496A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33A1D" w:rsidRPr="009A2152">
              <w:rPr>
                <w:sz w:val="24"/>
                <w:szCs w:val="24"/>
              </w:rPr>
              <w:t>0</w:t>
            </w:r>
            <w:r w:rsidR="00D362AA" w:rsidRPr="009A2152">
              <w:rPr>
                <w:sz w:val="24"/>
                <w:szCs w:val="24"/>
              </w:rPr>
              <w:t>,00 Eur</w:t>
            </w:r>
          </w:p>
        </w:tc>
      </w:tr>
      <w:tr w:rsidR="00A410D5" w:rsidRPr="00724C21" w14:paraId="7DDE8E40" w14:textId="77777777" w:rsidTr="00252E8B">
        <w:trPr>
          <w:trHeight w:val="603"/>
        </w:trPr>
        <w:tc>
          <w:tcPr>
            <w:tcW w:w="9708" w:type="dxa"/>
            <w:gridSpan w:val="6"/>
          </w:tcPr>
          <w:p w14:paraId="03BCD25B" w14:textId="03139A72" w:rsidR="00A410D5" w:rsidRPr="00724C21" w:rsidRDefault="00A410D5" w:rsidP="00A410D5">
            <w:pPr>
              <w:jc w:val="both"/>
              <w:rPr>
                <w:color w:val="FF0000"/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5C496A">
              <w:rPr>
                <w:sz w:val="24"/>
                <w:szCs w:val="24"/>
              </w:rPr>
              <w:t>456</w:t>
            </w:r>
            <w:r w:rsidRPr="009A2152">
              <w:rPr>
                <w:sz w:val="24"/>
                <w:szCs w:val="24"/>
              </w:rPr>
              <w:t>,00 Eur</w:t>
            </w:r>
            <w:r w:rsidRPr="004B442C">
              <w:rPr>
                <w:sz w:val="24"/>
                <w:szCs w:val="24"/>
              </w:rPr>
              <w:t xml:space="preserve">, žemės sklypo parengimo išlaidos – </w:t>
            </w:r>
            <w:r w:rsidR="00265EFB">
              <w:rPr>
                <w:sz w:val="24"/>
                <w:szCs w:val="24"/>
              </w:rPr>
              <w:t>2</w:t>
            </w:r>
            <w:r w:rsidR="005C496A">
              <w:rPr>
                <w:sz w:val="24"/>
                <w:szCs w:val="24"/>
              </w:rPr>
              <w:t>29</w:t>
            </w:r>
            <w:r w:rsidRPr="004B442C">
              <w:rPr>
                <w:sz w:val="24"/>
                <w:szCs w:val="24"/>
              </w:rPr>
              <w:t>,00 Eur.</w:t>
            </w:r>
          </w:p>
        </w:tc>
      </w:tr>
      <w:tr w:rsidR="00D362AA" w:rsidRPr="00451ACD" w14:paraId="1F390880" w14:textId="77777777" w:rsidTr="00263915">
        <w:tc>
          <w:tcPr>
            <w:tcW w:w="9708" w:type="dxa"/>
            <w:gridSpan w:val="6"/>
          </w:tcPr>
          <w:p w14:paraId="2DE9CA17" w14:textId="77777777" w:rsidR="00A410D5" w:rsidRPr="009146E0" w:rsidRDefault="00A410D5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24D83346" w14:textId="2AAD0763" w:rsidR="00786C64" w:rsidRPr="00451ACD" w:rsidRDefault="00786C64" w:rsidP="00786C64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533D667" w14:textId="77777777" w:rsidR="00786C64" w:rsidRPr="009146E0" w:rsidRDefault="00786C64" w:rsidP="00786C64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00B4FC52" w14:textId="7971CDE8" w:rsidR="00D362AA" w:rsidRPr="00451ACD" w:rsidRDefault="00D362AA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 w:rsidR="006C4DCC">
              <w:rPr>
                <w:i/>
                <w:sz w:val="24"/>
                <w:szCs w:val="24"/>
              </w:rPr>
              <w:t xml:space="preserve"> </w:t>
            </w:r>
            <w:r w:rsidR="00A27025"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5344A3">
              <w:rPr>
                <w:sz w:val="24"/>
                <w:szCs w:val="24"/>
              </w:rPr>
              <w:t>pramonės ir sandėliavimo</w:t>
            </w:r>
            <w:r w:rsidR="00BF1878">
              <w:rPr>
                <w:sz w:val="24"/>
                <w:szCs w:val="24"/>
              </w:rPr>
              <w:t xml:space="preserve"> objektų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3A409388" w14:textId="77777777" w:rsidR="00D362AA" w:rsidRPr="009146E0" w:rsidRDefault="00D362AA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A6895A8" w14:textId="4E30C2D6" w:rsidR="00D362AA" w:rsidRPr="00451ACD" w:rsidRDefault="00D362AA" w:rsidP="00D94606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441DDE0E" w14:textId="377F8235" w:rsidR="00E454DD" w:rsidRDefault="00807072" w:rsidP="00D9460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sienos apsaugos objektų ir įrenginių apsaugos zonos</w:t>
            </w:r>
            <w:r w:rsidR="00F6663C">
              <w:rPr>
                <w:sz w:val="24"/>
                <w:szCs w:val="24"/>
              </w:rPr>
              <w:t xml:space="preserve"> (X skyrius, trečiasis skirsnis)</w:t>
            </w:r>
            <w:r>
              <w:rPr>
                <w:sz w:val="24"/>
                <w:szCs w:val="24"/>
              </w:rPr>
              <w:t>.</w:t>
            </w:r>
          </w:p>
          <w:p w14:paraId="52712C8C" w14:textId="6213C3E7" w:rsidR="00807072" w:rsidRDefault="00807072" w:rsidP="00D9460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F6663C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1EEFD26E" w14:textId="40B03B7B" w:rsidR="00807072" w:rsidRDefault="00807072" w:rsidP="00D9460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</w:t>
            </w:r>
            <w:r>
              <w:rPr>
                <w:sz w:val="24"/>
                <w:szCs w:val="24"/>
              </w:rPr>
              <w:t>s apsaugos zonos</w:t>
            </w:r>
            <w:r w:rsidR="00F6663C">
              <w:rPr>
                <w:sz w:val="24"/>
                <w:szCs w:val="24"/>
              </w:rPr>
              <w:t xml:space="preserve"> (III skyrius, dešimtasis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56B11E7B" w14:textId="55C4CFD2" w:rsidR="00BF1878" w:rsidRDefault="00BF1878" w:rsidP="00D9460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</w:t>
            </w:r>
            <w:r w:rsidR="00F6663C">
              <w:rPr>
                <w:sz w:val="24"/>
                <w:szCs w:val="24"/>
              </w:rPr>
              <w:t xml:space="preserve"> (VI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1D1DE724" w14:textId="77777777" w:rsidR="00D362AA" w:rsidRPr="00451ACD" w:rsidRDefault="00D362AA" w:rsidP="00807072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362AA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307EF5" w:rsidRPr="00451ACD" w:rsidRDefault="00307EF5" w:rsidP="00307EF5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52886262" w14:textId="661CD22A" w:rsidR="004E09A6" w:rsidRPr="00E60014" w:rsidRDefault="00307EF5" w:rsidP="00307EF5">
            <w:pPr>
              <w:ind w:right="-1"/>
              <w:jc w:val="both"/>
              <w:outlineLvl w:val="0"/>
              <w:rPr>
                <w:rStyle w:val="right"/>
                <w:color w:val="00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4E09A6" w:rsidRPr="00E9602E">
              <w:rPr>
                <w:rStyle w:val="right"/>
                <w:sz w:val="24"/>
                <w:szCs w:val="24"/>
              </w:rPr>
              <w:t xml:space="preserve">Nekilnojamasis turtas yra </w:t>
            </w:r>
            <w:r w:rsidR="0066385E">
              <w:rPr>
                <w:rStyle w:val="right"/>
                <w:sz w:val="24"/>
                <w:szCs w:val="24"/>
              </w:rPr>
              <w:t xml:space="preserve">apleistas, </w:t>
            </w:r>
            <w:r w:rsidR="004E09A6" w:rsidRPr="00E9602E">
              <w:rPr>
                <w:rStyle w:val="right"/>
                <w:sz w:val="24"/>
                <w:szCs w:val="24"/>
              </w:rPr>
              <w:t xml:space="preserve">parduodamas esamos </w:t>
            </w:r>
            <w:r w:rsidR="004E09A6">
              <w:rPr>
                <w:rStyle w:val="right"/>
                <w:sz w:val="24"/>
                <w:szCs w:val="24"/>
              </w:rPr>
              <w:t xml:space="preserve">fizinės ir funkcinės </w:t>
            </w:r>
            <w:r w:rsidR="004E09A6" w:rsidRPr="00E9602E">
              <w:rPr>
                <w:rStyle w:val="right"/>
                <w:sz w:val="24"/>
                <w:szCs w:val="24"/>
              </w:rPr>
              <w:t xml:space="preserve">būklės. </w:t>
            </w:r>
            <w:r w:rsidR="004E09A6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4E09A6" w:rsidRPr="00E9602E">
              <w:rPr>
                <w:rStyle w:val="right"/>
                <w:sz w:val="24"/>
                <w:szCs w:val="24"/>
              </w:rPr>
              <w:t>neįsipareigoja</w:t>
            </w:r>
            <w:r w:rsidR="004E09A6">
              <w:rPr>
                <w:rStyle w:val="right"/>
                <w:sz w:val="24"/>
                <w:szCs w:val="24"/>
              </w:rPr>
              <w:t xml:space="preserve"> </w:t>
            </w:r>
            <w:r w:rsidR="004E09A6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4F4C92">
              <w:rPr>
                <w:rStyle w:val="right"/>
                <w:sz w:val="24"/>
                <w:szCs w:val="24"/>
              </w:rPr>
              <w:t>jame</w:t>
            </w:r>
            <w:r w:rsidR="004E09A6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6A07E7B8" w14:textId="77777777" w:rsidR="009113C7" w:rsidRPr="00451ACD" w:rsidRDefault="009113C7" w:rsidP="009113C7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582039" w:rsidRPr="00451ACD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451ACD">
              <w:rPr>
                <w:rFonts w:eastAsia="TimesNewRomanPSMT"/>
                <w:sz w:val="24"/>
                <w:szCs w:val="24"/>
              </w:rPr>
              <w:t>S</w:t>
            </w:r>
            <w:r w:rsidRPr="00451ACD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6CC7EAC1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EF38CCA" w14:textId="5CD3D366" w:rsidR="0066385E" w:rsidRDefault="0066385E" w:rsidP="0066385E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Kudirkos Naumiesčio seniūnijos seniūną Edvardą Belevičių, tel. </w:t>
            </w:r>
            <w:r w:rsidR="00763404">
              <w:rPr>
                <w:rStyle w:val="right"/>
              </w:rPr>
              <w:t>+370</w:t>
            </w:r>
            <w:r>
              <w:t xml:space="preserve"> 345 57374, mob. tel. </w:t>
            </w:r>
            <w:r w:rsidR="00763404">
              <w:t>+370</w:t>
            </w:r>
            <w:r>
              <w:t xml:space="preserve"> 682 20568.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749CA8D" w14:textId="77777777" w:rsidR="00BF1BF7" w:rsidRPr="00367350" w:rsidRDefault="00BF1BF7" w:rsidP="00BF1BF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dalyvių registravimo pradžia/ pabaiga (data ir laikas): 2025-0</w:t>
            </w:r>
            <w:r>
              <w:rPr>
                <w:b/>
                <w:sz w:val="24"/>
                <w:szCs w:val="24"/>
              </w:rPr>
              <w:t>3</w:t>
            </w:r>
            <w:r w:rsidRPr="00367350">
              <w:rPr>
                <w:b/>
                <w:sz w:val="24"/>
                <w:szCs w:val="24"/>
              </w:rPr>
              <w:t>-3</w:t>
            </w:r>
            <w:r>
              <w:rPr>
                <w:b/>
                <w:sz w:val="24"/>
                <w:szCs w:val="24"/>
              </w:rPr>
              <w:t>1</w:t>
            </w:r>
            <w:r w:rsidRPr="00367350">
              <w:rPr>
                <w:b/>
                <w:sz w:val="24"/>
                <w:szCs w:val="24"/>
              </w:rPr>
              <w:t>, 0.00 val./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02</w:t>
            </w:r>
            <w:r w:rsidRPr="00367350">
              <w:rPr>
                <w:b/>
                <w:sz w:val="24"/>
                <w:szCs w:val="24"/>
              </w:rPr>
              <w:t>, 23.59 val.</w:t>
            </w:r>
          </w:p>
          <w:p w14:paraId="14EC818F" w14:textId="77777777" w:rsidR="00BF1BF7" w:rsidRPr="00367350" w:rsidRDefault="00BF1BF7" w:rsidP="00BF1BF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032F881" w14:textId="77777777" w:rsidR="00BF1BF7" w:rsidRPr="00367350" w:rsidRDefault="00BF1BF7" w:rsidP="00BF1BF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67350">
              <w:rPr>
                <w:b/>
                <w:sz w:val="24"/>
                <w:szCs w:val="24"/>
              </w:rPr>
              <w:t>Aukciono pradžia/ pabaiga (data ir laikas):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-0</w:t>
            </w:r>
            <w:r>
              <w:rPr>
                <w:b/>
                <w:sz w:val="24"/>
                <w:szCs w:val="24"/>
              </w:rPr>
              <w:t>7</w:t>
            </w:r>
            <w:r w:rsidRPr="00367350">
              <w:rPr>
                <w:b/>
                <w:sz w:val="24"/>
                <w:szCs w:val="24"/>
              </w:rPr>
              <w:t>, 9.00 val./ 2025-0</w:t>
            </w:r>
            <w:r>
              <w:rPr>
                <w:b/>
                <w:sz w:val="24"/>
                <w:szCs w:val="24"/>
              </w:rPr>
              <w:t>4</w:t>
            </w:r>
            <w:r w:rsidRPr="00367350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08</w:t>
            </w:r>
            <w:r w:rsidRPr="00367350">
              <w:rPr>
                <w:b/>
                <w:sz w:val="24"/>
                <w:szCs w:val="24"/>
              </w:rPr>
              <w:t>, 13.59 val.</w:t>
            </w:r>
          </w:p>
          <w:p w14:paraId="26F7DF36" w14:textId="77777777" w:rsidR="00763404" w:rsidRPr="00451ACD" w:rsidRDefault="00763404" w:rsidP="00763404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lastRenderedPageBreak/>
              <w:t xml:space="preserve">Aukcionas vykdomas informacinių technologijų priemonėmis interneto svetainėje </w:t>
            </w:r>
            <w:hyperlink r:id="rId6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362AA" w:rsidRPr="00451ACD" w:rsidRDefault="00D362AA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362AA" w:rsidRPr="00451ACD" w:rsidRDefault="00D362AA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 w:rsidR="001300E7"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 w:rsidR="000B1787"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362AA" w:rsidRPr="00451ACD" w:rsidRDefault="00D362AA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362AA" w:rsidRPr="00451ACD" w:rsidRDefault="00D362AA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 w:rsidR="004B2825"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362AA" w:rsidRPr="00451ACD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5BF4584E" w:rsidR="00D362AA" w:rsidRPr="00451ACD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451ACD">
              <w:rPr>
                <w:sz w:val="24"/>
                <w:szCs w:val="24"/>
              </w:rPr>
              <w:t>,</w:t>
            </w:r>
            <w:r w:rsidRPr="00451ACD">
              <w:rPr>
                <w:sz w:val="24"/>
                <w:szCs w:val="24"/>
              </w:rPr>
              <w:t xml:space="preserve"> turto</w:t>
            </w:r>
            <w:r w:rsidR="00514247" w:rsidRPr="00451ACD">
              <w:rPr>
                <w:sz w:val="24"/>
                <w:szCs w:val="24"/>
              </w:rPr>
              <w:t xml:space="preserve"> ir strateginio planavimo</w:t>
            </w:r>
            <w:r w:rsidRPr="00451ACD">
              <w:rPr>
                <w:sz w:val="24"/>
                <w:szCs w:val="24"/>
              </w:rPr>
              <w:t xml:space="preserve"> skyriaus vyriausioji specialistė Irmunda Čepulionienė, tel. </w:t>
            </w:r>
            <w:r w:rsidR="00763404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</w:t>
            </w:r>
            <w:r w:rsidR="00582039" w:rsidRPr="00451ACD">
              <w:rPr>
                <w:sz w:val="24"/>
                <w:szCs w:val="24"/>
              </w:rPr>
              <w:t>6109</w:t>
            </w:r>
            <w:r w:rsidRPr="00451ACD">
              <w:rPr>
                <w:sz w:val="24"/>
                <w:szCs w:val="24"/>
              </w:rPr>
              <w:t xml:space="preserve">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362AA" w:rsidRPr="00451ACD" w:rsidRDefault="00D362AA" w:rsidP="00781F76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C1D37" w14:textId="77777777" w:rsidR="00FC2D34" w:rsidRDefault="00FC2D34">
      <w:r>
        <w:separator/>
      </w:r>
    </w:p>
  </w:endnote>
  <w:endnote w:type="continuationSeparator" w:id="0">
    <w:p w14:paraId="17F2B58C" w14:textId="77777777" w:rsidR="00FC2D34" w:rsidRDefault="00FC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54F29" w14:textId="77777777" w:rsidR="00FC2D34" w:rsidRDefault="00FC2D34">
      <w:r>
        <w:separator/>
      </w:r>
    </w:p>
  </w:footnote>
  <w:footnote w:type="continuationSeparator" w:id="0">
    <w:p w14:paraId="15F2DB11" w14:textId="77777777" w:rsidR="00FC2D34" w:rsidRDefault="00FC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41540"/>
    <w:rsid w:val="00041853"/>
    <w:rsid w:val="00050AB1"/>
    <w:rsid w:val="00052FF5"/>
    <w:rsid w:val="0005315F"/>
    <w:rsid w:val="000950AE"/>
    <w:rsid w:val="000A6FE0"/>
    <w:rsid w:val="000B1787"/>
    <w:rsid w:val="000B1C16"/>
    <w:rsid w:val="000B3271"/>
    <w:rsid w:val="000D4537"/>
    <w:rsid w:val="000D7917"/>
    <w:rsid w:val="000E0842"/>
    <w:rsid w:val="00103512"/>
    <w:rsid w:val="0011132E"/>
    <w:rsid w:val="001229F5"/>
    <w:rsid w:val="00124BB3"/>
    <w:rsid w:val="001300E7"/>
    <w:rsid w:val="00133247"/>
    <w:rsid w:val="001335FA"/>
    <w:rsid w:val="00155DD2"/>
    <w:rsid w:val="001568AC"/>
    <w:rsid w:val="00156FCB"/>
    <w:rsid w:val="001602FD"/>
    <w:rsid w:val="001713FE"/>
    <w:rsid w:val="0017210A"/>
    <w:rsid w:val="00177CDF"/>
    <w:rsid w:val="00182F94"/>
    <w:rsid w:val="00194C22"/>
    <w:rsid w:val="0019656D"/>
    <w:rsid w:val="001A15FB"/>
    <w:rsid w:val="001A7881"/>
    <w:rsid w:val="001C0E3B"/>
    <w:rsid w:val="001C3BE6"/>
    <w:rsid w:val="001D039D"/>
    <w:rsid w:val="001D6364"/>
    <w:rsid w:val="001E61F5"/>
    <w:rsid w:val="001E67AD"/>
    <w:rsid w:val="001F5123"/>
    <w:rsid w:val="00201021"/>
    <w:rsid w:val="002010B1"/>
    <w:rsid w:val="002028C5"/>
    <w:rsid w:val="00211EB4"/>
    <w:rsid w:val="00213704"/>
    <w:rsid w:val="00213E97"/>
    <w:rsid w:val="002239D7"/>
    <w:rsid w:val="00234C83"/>
    <w:rsid w:val="00250C26"/>
    <w:rsid w:val="002541D2"/>
    <w:rsid w:val="00263915"/>
    <w:rsid w:val="00264EEA"/>
    <w:rsid w:val="00265EFB"/>
    <w:rsid w:val="00274539"/>
    <w:rsid w:val="00284EE7"/>
    <w:rsid w:val="00291CB1"/>
    <w:rsid w:val="002A1315"/>
    <w:rsid w:val="002B36E1"/>
    <w:rsid w:val="002B42F9"/>
    <w:rsid w:val="002D0B88"/>
    <w:rsid w:val="002E1B93"/>
    <w:rsid w:val="002E1D0D"/>
    <w:rsid w:val="002E549E"/>
    <w:rsid w:val="002E7E2D"/>
    <w:rsid w:val="002F3B98"/>
    <w:rsid w:val="002F52A9"/>
    <w:rsid w:val="002F69A2"/>
    <w:rsid w:val="003013A5"/>
    <w:rsid w:val="003045B4"/>
    <w:rsid w:val="00307EF5"/>
    <w:rsid w:val="00313167"/>
    <w:rsid w:val="00317B96"/>
    <w:rsid w:val="00323718"/>
    <w:rsid w:val="00326947"/>
    <w:rsid w:val="003467D1"/>
    <w:rsid w:val="00352A0D"/>
    <w:rsid w:val="00360EDD"/>
    <w:rsid w:val="00361342"/>
    <w:rsid w:val="003756FB"/>
    <w:rsid w:val="00377559"/>
    <w:rsid w:val="003920C8"/>
    <w:rsid w:val="003A0894"/>
    <w:rsid w:val="003A3306"/>
    <w:rsid w:val="003B2F02"/>
    <w:rsid w:val="003E1612"/>
    <w:rsid w:val="004130D8"/>
    <w:rsid w:val="00420288"/>
    <w:rsid w:val="00424435"/>
    <w:rsid w:val="004357E0"/>
    <w:rsid w:val="0043581F"/>
    <w:rsid w:val="004360CA"/>
    <w:rsid w:val="00451ACD"/>
    <w:rsid w:val="0045271E"/>
    <w:rsid w:val="00460302"/>
    <w:rsid w:val="004702D2"/>
    <w:rsid w:val="00472A1B"/>
    <w:rsid w:val="00476674"/>
    <w:rsid w:val="00484480"/>
    <w:rsid w:val="00497369"/>
    <w:rsid w:val="004A2A6D"/>
    <w:rsid w:val="004A3FE7"/>
    <w:rsid w:val="004A546E"/>
    <w:rsid w:val="004B0702"/>
    <w:rsid w:val="004B2825"/>
    <w:rsid w:val="004D0693"/>
    <w:rsid w:val="004D07F4"/>
    <w:rsid w:val="004D54CA"/>
    <w:rsid w:val="004E09A6"/>
    <w:rsid w:val="004F4C92"/>
    <w:rsid w:val="004F7C6D"/>
    <w:rsid w:val="00514247"/>
    <w:rsid w:val="00525136"/>
    <w:rsid w:val="0052617E"/>
    <w:rsid w:val="005267F1"/>
    <w:rsid w:val="005344A3"/>
    <w:rsid w:val="005358B2"/>
    <w:rsid w:val="005368F4"/>
    <w:rsid w:val="00544C3A"/>
    <w:rsid w:val="00550E46"/>
    <w:rsid w:val="00550F20"/>
    <w:rsid w:val="00556C39"/>
    <w:rsid w:val="00564C8F"/>
    <w:rsid w:val="00575B1D"/>
    <w:rsid w:val="0058156B"/>
    <w:rsid w:val="00582039"/>
    <w:rsid w:val="005917DF"/>
    <w:rsid w:val="005A0E88"/>
    <w:rsid w:val="005C496A"/>
    <w:rsid w:val="005C5572"/>
    <w:rsid w:val="005C6AB3"/>
    <w:rsid w:val="005D01CB"/>
    <w:rsid w:val="005D2FC2"/>
    <w:rsid w:val="006100F1"/>
    <w:rsid w:val="006452D7"/>
    <w:rsid w:val="00661097"/>
    <w:rsid w:val="0066385E"/>
    <w:rsid w:val="00671FC5"/>
    <w:rsid w:val="00675955"/>
    <w:rsid w:val="00680DD1"/>
    <w:rsid w:val="00681D7E"/>
    <w:rsid w:val="006851EB"/>
    <w:rsid w:val="00685ACB"/>
    <w:rsid w:val="00687D50"/>
    <w:rsid w:val="00696833"/>
    <w:rsid w:val="00697F09"/>
    <w:rsid w:val="006A5D15"/>
    <w:rsid w:val="006B239A"/>
    <w:rsid w:val="006B60D6"/>
    <w:rsid w:val="006B78E6"/>
    <w:rsid w:val="006C48EA"/>
    <w:rsid w:val="006C4DCC"/>
    <w:rsid w:val="006D301E"/>
    <w:rsid w:val="006E38DA"/>
    <w:rsid w:val="006F0DEE"/>
    <w:rsid w:val="006F719F"/>
    <w:rsid w:val="00700C20"/>
    <w:rsid w:val="0071197F"/>
    <w:rsid w:val="00714824"/>
    <w:rsid w:val="00724C21"/>
    <w:rsid w:val="007278F7"/>
    <w:rsid w:val="00734DE9"/>
    <w:rsid w:val="007363DD"/>
    <w:rsid w:val="007372DC"/>
    <w:rsid w:val="00752CE1"/>
    <w:rsid w:val="00753281"/>
    <w:rsid w:val="0075470D"/>
    <w:rsid w:val="007602B5"/>
    <w:rsid w:val="00763404"/>
    <w:rsid w:val="0076386D"/>
    <w:rsid w:val="00764377"/>
    <w:rsid w:val="007752F3"/>
    <w:rsid w:val="00781F76"/>
    <w:rsid w:val="00786C64"/>
    <w:rsid w:val="00793BD9"/>
    <w:rsid w:val="007A1163"/>
    <w:rsid w:val="007B2681"/>
    <w:rsid w:val="007C6AF6"/>
    <w:rsid w:val="007D62A7"/>
    <w:rsid w:val="007F67A4"/>
    <w:rsid w:val="00800A07"/>
    <w:rsid w:val="00807072"/>
    <w:rsid w:val="00816D1D"/>
    <w:rsid w:val="008219B7"/>
    <w:rsid w:val="008244E0"/>
    <w:rsid w:val="0082786D"/>
    <w:rsid w:val="00842C18"/>
    <w:rsid w:val="008441D8"/>
    <w:rsid w:val="008448CD"/>
    <w:rsid w:val="0086111B"/>
    <w:rsid w:val="0086311D"/>
    <w:rsid w:val="008679D3"/>
    <w:rsid w:val="00870FB0"/>
    <w:rsid w:val="00880733"/>
    <w:rsid w:val="00882E4F"/>
    <w:rsid w:val="00883F1F"/>
    <w:rsid w:val="008976BA"/>
    <w:rsid w:val="008A517B"/>
    <w:rsid w:val="008B4BB4"/>
    <w:rsid w:val="008B7040"/>
    <w:rsid w:val="008C311B"/>
    <w:rsid w:val="008E4EE4"/>
    <w:rsid w:val="008F77C1"/>
    <w:rsid w:val="00900D03"/>
    <w:rsid w:val="009113C7"/>
    <w:rsid w:val="009146E0"/>
    <w:rsid w:val="009161F4"/>
    <w:rsid w:val="00933A1D"/>
    <w:rsid w:val="00941373"/>
    <w:rsid w:val="00941AC5"/>
    <w:rsid w:val="00946C97"/>
    <w:rsid w:val="0094767E"/>
    <w:rsid w:val="00955AE9"/>
    <w:rsid w:val="0097258A"/>
    <w:rsid w:val="00972A71"/>
    <w:rsid w:val="009749BD"/>
    <w:rsid w:val="00974DD8"/>
    <w:rsid w:val="009A0736"/>
    <w:rsid w:val="009A1945"/>
    <w:rsid w:val="009A2152"/>
    <w:rsid w:val="009A30B5"/>
    <w:rsid w:val="009C1543"/>
    <w:rsid w:val="009D4922"/>
    <w:rsid w:val="009E73E2"/>
    <w:rsid w:val="009F3BC4"/>
    <w:rsid w:val="009F5698"/>
    <w:rsid w:val="00A16D7A"/>
    <w:rsid w:val="00A20784"/>
    <w:rsid w:val="00A27025"/>
    <w:rsid w:val="00A410D5"/>
    <w:rsid w:val="00A439D9"/>
    <w:rsid w:val="00A64609"/>
    <w:rsid w:val="00A86516"/>
    <w:rsid w:val="00A86623"/>
    <w:rsid w:val="00A91FCC"/>
    <w:rsid w:val="00A948F4"/>
    <w:rsid w:val="00AC208B"/>
    <w:rsid w:val="00AC5A62"/>
    <w:rsid w:val="00AC7DC2"/>
    <w:rsid w:val="00AD4851"/>
    <w:rsid w:val="00AE1701"/>
    <w:rsid w:val="00AE2277"/>
    <w:rsid w:val="00B00BCD"/>
    <w:rsid w:val="00B14085"/>
    <w:rsid w:val="00B15688"/>
    <w:rsid w:val="00B16348"/>
    <w:rsid w:val="00B20400"/>
    <w:rsid w:val="00B32790"/>
    <w:rsid w:val="00B401E0"/>
    <w:rsid w:val="00B43EFE"/>
    <w:rsid w:val="00B4762A"/>
    <w:rsid w:val="00B631D4"/>
    <w:rsid w:val="00B71BF5"/>
    <w:rsid w:val="00B74739"/>
    <w:rsid w:val="00B77642"/>
    <w:rsid w:val="00B8759D"/>
    <w:rsid w:val="00BA28C8"/>
    <w:rsid w:val="00BB2B48"/>
    <w:rsid w:val="00BB7EFE"/>
    <w:rsid w:val="00BC35FD"/>
    <w:rsid w:val="00BC6BBA"/>
    <w:rsid w:val="00BE2DF9"/>
    <w:rsid w:val="00BE3320"/>
    <w:rsid w:val="00BF1878"/>
    <w:rsid w:val="00BF1BF7"/>
    <w:rsid w:val="00C128C5"/>
    <w:rsid w:val="00C171D3"/>
    <w:rsid w:val="00C25066"/>
    <w:rsid w:val="00C354CA"/>
    <w:rsid w:val="00C4140D"/>
    <w:rsid w:val="00C4278F"/>
    <w:rsid w:val="00C44BC6"/>
    <w:rsid w:val="00C50731"/>
    <w:rsid w:val="00C562CA"/>
    <w:rsid w:val="00C5693F"/>
    <w:rsid w:val="00C57A7B"/>
    <w:rsid w:val="00C6211C"/>
    <w:rsid w:val="00C77983"/>
    <w:rsid w:val="00C833A0"/>
    <w:rsid w:val="00C84FCA"/>
    <w:rsid w:val="00C9711F"/>
    <w:rsid w:val="00CA3A8A"/>
    <w:rsid w:val="00CA5AE7"/>
    <w:rsid w:val="00CA65F1"/>
    <w:rsid w:val="00CA7DB0"/>
    <w:rsid w:val="00CB0C3B"/>
    <w:rsid w:val="00CB48A9"/>
    <w:rsid w:val="00CD081E"/>
    <w:rsid w:val="00CD6E81"/>
    <w:rsid w:val="00CE5BB0"/>
    <w:rsid w:val="00CF0F0B"/>
    <w:rsid w:val="00D03850"/>
    <w:rsid w:val="00D06C39"/>
    <w:rsid w:val="00D1575F"/>
    <w:rsid w:val="00D1589E"/>
    <w:rsid w:val="00D211AE"/>
    <w:rsid w:val="00D362AA"/>
    <w:rsid w:val="00D7273A"/>
    <w:rsid w:val="00D7650F"/>
    <w:rsid w:val="00D76E10"/>
    <w:rsid w:val="00D81609"/>
    <w:rsid w:val="00D82E04"/>
    <w:rsid w:val="00D94606"/>
    <w:rsid w:val="00DB1E5A"/>
    <w:rsid w:val="00DC1721"/>
    <w:rsid w:val="00DC5216"/>
    <w:rsid w:val="00DC6860"/>
    <w:rsid w:val="00DC6FA3"/>
    <w:rsid w:val="00DE2359"/>
    <w:rsid w:val="00DE6A85"/>
    <w:rsid w:val="00DF243E"/>
    <w:rsid w:val="00E00362"/>
    <w:rsid w:val="00E024C3"/>
    <w:rsid w:val="00E116C8"/>
    <w:rsid w:val="00E13135"/>
    <w:rsid w:val="00E1689A"/>
    <w:rsid w:val="00E213EC"/>
    <w:rsid w:val="00E26109"/>
    <w:rsid w:val="00E454DD"/>
    <w:rsid w:val="00E56F1E"/>
    <w:rsid w:val="00E60014"/>
    <w:rsid w:val="00E63738"/>
    <w:rsid w:val="00E70EFF"/>
    <w:rsid w:val="00E71C2B"/>
    <w:rsid w:val="00E847FF"/>
    <w:rsid w:val="00E920E3"/>
    <w:rsid w:val="00E941EC"/>
    <w:rsid w:val="00EC47E0"/>
    <w:rsid w:val="00EC65FE"/>
    <w:rsid w:val="00EC6A45"/>
    <w:rsid w:val="00ED2CE7"/>
    <w:rsid w:val="00ED6978"/>
    <w:rsid w:val="00EE15EA"/>
    <w:rsid w:val="00EE3635"/>
    <w:rsid w:val="00EF6B94"/>
    <w:rsid w:val="00EF6E95"/>
    <w:rsid w:val="00F055C2"/>
    <w:rsid w:val="00F06F84"/>
    <w:rsid w:val="00F07D14"/>
    <w:rsid w:val="00F25A25"/>
    <w:rsid w:val="00F27ABD"/>
    <w:rsid w:val="00F36781"/>
    <w:rsid w:val="00F54594"/>
    <w:rsid w:val="00F61C73"/>
    <w:rsid w:val="00F632E6"/>
    <w:rsid w:val="00F6663C"/>
    <w:rsid w:val="00F67ABD"/>
    <w:rsid w:val="00F75F51"/>
    <w:rsid w:val="00F82D14"/>
    <w:rsid w:val="00F846A6"/>
    <w:rsid w:val="00F85ABD"/>
    <w:rsid w:val="00F8667D"/>
    <w:rsid w:val="00F9430D"/>
    <w:rsid w:val="00F94AAB"/>
    <w:rsid w:val="00FA019B"/>
    <w:rsid w:val="00FB59B0"/>
    <w:rsid w:val="00FC2D34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66385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2624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2024-11-08T03:05:00Z</cp:lastPrinted>
  <dcterms:created xsi:type="dcterms:W3CDTF">2025-03-05T13:05:00Z</dcterms:created>
  <dcterms:modified xsi:type="dcterms:W3CDTF">2025-03-06T14:01:00Z</dcterms:modified>
</cp:coreProperties>
</file>